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9157" w14:textId="2C96C81A" w:rsidR="00CE4CDB" w:rsidRDefault="00CE4C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FBBEE6" w14:textId="717E3B67" w:rsidR="00CE4CDB" w:rsidRDefault="00651235" w:rsidP="00651235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B9DBC7" wp14:editId="7F31106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200275" cy="806436"/>
            <wp:effectExtent l="0" t="0" r="0" b="0"/>
            <wp:wrapNone/>
            <wp:docPr id="14" name="Imagen 14" descr="D:\Documentos\Carol\Logotipos\Logo Cámara nuevo - mas peque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ocumentos\Carol\Logotipos\Logo Cámara nuevo - mas pequeñ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415" cy="80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67476" w14:textId="77777777" w:rsidR="007E6994" w:rsidRDefault="007E6994">
      <w:pPr>
        <w:widowControl w:val="0"/>
        <w:autoSpaceDE w:val="0"/>
        <w:autoSpaceDN w:val="0"/>
        <w:adjustRightInd w:val="0"/>
        <w:spacing w:after="0" w:line="240" w:lineRule="auto"/>
        <w:ind w:left="495" w:right="-20"/>
        <w:rPr>
          <w:rFonts w:ascii="Times New Roman" w:hAnsi="Times New Roman"/>
          <w:sz w:val="18"/>
          <w:szCs w:val="20"/>
        </w:rPr>
      </w:pPr>
    </w:p>
    <w:p w14:paraId="3FFEC56F" w14:textId="22AD6030" w:rsidR="007E6994" w:rsidRDefault="007E6994">
      <w:pPr>
        <w:widowControl w:val="0"/>
        <w:autoSpaceDE w:val="0"/>
        <w:autoSpaceDN w:val="0"/>
        <w:adjustRightInd w:val="0"/>
        <w:spacing w:after="0" w:line="240" w:lineRule="auto"/>
        <w:ind w:left="495" w:right="-20"/>
        <w:rPr>
          <w:rFonts w:ascii="Times New Roman" w:hAnsi="Times New Roman"/>
          <w:sz w:val="18"/>
          <w:szCs w:val="20"/>
        </w:rPr>
      </w:pPr>
    </w:p>
    <w:p w14:paraId="2BE902D3" w14:textId="7BF277FF" w:rsidR="00F81583" w:rsidRPr="007E6994" w:rsidRDefault="00F81583">
      <w:pPr>
        <w:widowControl w:val="0"/>
        <w:autoSpaceDE w:val="0"/>
        <w:autoSpaceDN w:val="0"/>
        <w:adjustRightInd w:val="0"/>
        <w:spacing w:after="0" w:line="240" w:lineRule="auto"/>
        <w:ind w:left="495" w:right="-20"/>
        <w:rPr>
          <w:rFonts w:ascii="Times New Roman" w:hAnsi="Times New Roman"/>
          <w:sz w:val="18"/>
          <w:szCs w:val="20"/>
        </w:rPr>
      </w:pPr>
    </w:p>
    <w:p w14:paraId="251E27C7" w14:textId="03BAD6AB" w:rsidR="008B184F" w:rsidRDefault="007E6994" w:rsidP="00956171">
      <w:pPr>
        <w:widowControl w:val="0"/>
        <w:autoSpaceDE w:val="0"/>
        <w:autoSpaceDN w:val="0"/>
        <w:adjustRightInd w:val="0"/>
        <w:spacing w:after="0" w:line="360" w:lineRule="auto"/>
        <w:ind w:left="709" w:right="573"/>
        <w:jc w:val="center"/>
        <w:rPr>
          <w:rFonts w:ascii="Calibri" w:hAnsi="Calibri"/>
          <w:b/>
          <w:color w:val="FFFFFF" w:themeColor="background1"/>
          <w:w w:val="130"/>
          <w:sz w:val="72"/>
          <w:szCs w:val="6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0DC8EFDE" wp14:editId="70A6CD5F">
                <wp:simplePos x="0" y="0"/>
                <wp:positionH relativeFrom="page">
                  <wp:posOffset>382905</wp:posOffset>
                </wp:positionH>
                <wp:positionV relativeFrom="paragraph">
                  <wp:posOffset>386080</wp:posOffset>
                </wp:positionV>
                <wp:extent cx="9889490" cy="2291715"/>
                <wp:effectExtent l="0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9490" cy="2291715"/>
                          <a:chOff x="625" y="-3984"/>
                          <a:chExt cx="15574" cy="3609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5552" y="-3973"/>
                            <a:ext cx="637" cy="677"/>
                          </a:xfrm>
                          <a:custGeom>
                            <a:avLst/>
                            <a:gdLst>
                              <a:gd name="T0" fmla="*/ 636 w 637"/>
                              <a:gd name="T1" fmla="*/ 677 h 677"/>
                              <a:gd name="T2" fmla="*/ 0 w 637"/>
                              <a:gd name="T3" fmla="*/ 677 h 677"/>
                              <a:gd name="T4" fmla="*/ 0 w 637"/>
                              <a:gd name="T5" fmla="*/ 0 h 677"/>
                              <a:gd name="T6" fmla="*/ 225 w 637"/>
                              <a:gd name="T7" fmla="*/ 0 h 677"/>
                              <a:gd name="T8" fmla="*/ 259 w 637"/>
                              <a:gd name="T9" fmla="*/ 1 h 677"/>
                              <a:gd name="T10" fmla="*/ 292 w 637"/>
                              <a:gd name="T11" fmla="*/ 5 h 677"/>
                              <a:gd name="T12" fmla="*/ 324 w 637"/>
                              <a:gd name="T13" fmla="*/ 11 h 677"/>
                              <a:gd name="T14" fmla="*/ 355 w 637"/>
                              <a:gd name="T15" fmla="*/ 21 h 677"/>
                              <a:gd name="T16" fmla="*/ 385 w 637"/>
                              <a:gd name="T17" fmla="*/ 32 h 677"/>
                              <a:gd name="T18" fmla="*/ 414 w 637"/>
                              <a:gd name="T19" fmla="*/ 45 h 677"/>
                              <a:gd name="T20" fmla="*/ 441 w 637"/>
                              <a:gd name="T21" fmla="*/ 61 h 677"/>
                              <a:gd name="T22" fmla="*/ 468 w 637"/>
                              <a:gd name="T23" fmla="*/ 79 h 677"/>
                              <a:gd name="T24" fmla="*/ 492 w 637"/>
                              <a:gd name="T25" fmla="*/ 99 h 677"/>
                              <a:gd name="T26" fmla="*/ 516 w 637"/>
                              <a:gd name="T27" fmla="*/ 120 h 677"/>
                              <a:gd name="T28" fmla="*/ 537 w 637"/>
                              <a:gd name="T29" fmla="*/ 143 h 677"/>
                              <a:gd name="T30" fmla="*/ 557 w 637"/>
                              <a:gd name="T31" fmla="*/ 168 h 677"/>
                              <a:gd name="T32" fmla="*/ 574 w 637"/>
                              <a:gd name="T33" fmla="*/ 194 h 677"/>
                              <a:gd name="T34" fmla="*/ 590 w 637"/>
                              <a:gd name="T35" fmla="*/ 222 h 677"/>
                              <a:gd name="T36" fmla="*/ 604 w 637"/>
                              <a:gd name="T37" fmla="*/ 251 h 677"/>
                              <a:gd name="T38" fmla="*/ 615 w 637"/>
                              <a:gd name="T39" fmla="*/ 281 h 677"/>
                              <a:gd name="T40" fmla="*/ 624 w 637"/>
                              <a:gd name="T41" fmla="*/ 312 h 677"/>
                              <a:gd name="T42" fmla="*/ 631 w 637"/>
                              <a:gd name="T43" fmla="*/ 344 h 677"/>
                              <a:gd name="T44" fmla="*/ 635 w 637"/>
                              <a:gd name="T45" fmla="*/ 376 h 677"/>
                              <a:gd name="T46" fmla="*/ 636 w 637"/>
                              <a:gd name="T47" fmla="*/ 410 h 677"/>
                              <a:gd name="T48" fmla="*/ 636 w 637"/>
                              <a:gd name="T49" fmla="*/ 677 h 6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37" h="677">
                                <a:moveTo>
                                  <a:pt x="636" y="677"/>
                                </a:moveTo>
                                <a:lnTo>
                                  <a:pt x="0" y="677"/>
                                </a:lnTo>
                                <a:lnTo>
                                  <a:pt x="0" y="0"/>
                                </a:lnTo>
                                <a:lnTo>
                                  <a:pt x="225" y="0"/>
                                </a:lnTo>
                                <a:lnTo>
                                  <a:pt x="259" y="1"/>
                                </a:lnTo>
                                <a:lnTo>
                                  <a:pt x="292" y="5"/>
                                </a:lnTo>
                                <a:lnTo>
                                  <a:pt x="324" y="11"/>
                                </a:lnTo>
                                <a:lnTo>
                                  <a:pt x="355" y="21"/>
                                </a:lnTo>
                                <a:lnTo>
                                  <a:pt x="385" y="32"/>
                                </a:lnTo>
                                <a:lnTo>
                                  <a:pt x="414" y="45"/>
                                </a:lnTo>
                                <a:lnTo>
                                  <a:pt x="441" y="61"/>
                                </a:lnTo>
                                <a:lnTo>
                                  <a:pt x="468" y="79"/>
                                </a:lnTo>
                                <a:lnTo>
                                  <a:pt x="492" y="99"/>
                                </a:lnTo>
                                <a:lnTo>
                                  <a:pt x="516" y="120"/>
                                </a:lnTo>
                                <a:lnTo>
                                  <a:pt x="537" y="143"/>
                                </a:lnTo>
                                <a:lnTo>
                                  <a:pt x="557" y="168"/>
                                </a:lnTo>
                                <a:lnTo>
                                  <a:pt x="574" y="194"/>
                                </a:lnTo>
                                <a:lnTo>
                                  <a:pt x="590" y="222"/>
                                </a:lnTo>
                                <a:lnTo>
                                  <a:pt x="604" y="251"/>
                                </a:lnTo>
                                <a:lnTo>
                                  <a:pt x="615" y="281"/>
                                </a:lnTo>
                                <a:lnTo>
                                  <a:pt x="624" y="312"/>
                                </a:lnTo>
                                <a:lnTo>
                                  <a:pt x="631" y="344"/>
                                </a:lnTo>
                                <a:lnTo>
                                  <a:pt x="635" y="376"/>
                                </a:lnTo>
                                <a:lnTo>
                                  <a:pt x="636" y="410"/>
                                </a:lnTo>
                                <a:lnTo>
                                  <a:pt x="636" y="677"/>
                                </a:lnTo>
                              </a:path>
                            </a:pathLst>
                          </a:custGeom>
                          <a:solidFill>
                            <a:srgbClr val="DA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/>
                        </wps:cNvSpPr>
                        <wps:spPr bwMode="auto">
                          <a:xfrm>
                            <a:off x="15552" y="-3317"/>
                            <a:ext cx="636" cy="2356"/>
                          </a:xfrm>
                          <a:prstGeom prst="rect">
                            <a:avLst/>
                          </a:prstGeom>
                          <a:solidFill>
                            <a:srgbClr val="DA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/>
                        </wps:cNvSpPr>
                        <wps:spPr bwMode="auto">
                          <a:xfrm>
                            <a:off x="1251" y="-3317"/>
                            <a:ext cx="14321" cy="2356"/>
                          </a:xfrm>
                          <a:prstGeom prst="rect">
                            <a:avLst/>
                          </a:prstGeom>
                          <a:solidFill>
                            <a:srgbClr val="DA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/>
                        </wps:cNvSpPr>
                        <wps:spPr bwMode="auto">
                          <a:xfrm>
                            <a:off x="1251" y="-3973"/>
                            <a:ext cx="14321" cy="677"/>
                          </a:xfrm>
                          <a:prstGeom prst="rect">
                            <a:avLst/>
                          </a:prstGeom>
                          <a:solidFill>
                            <a:srgbClr val="DA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635" y="-3973"/>
                            <a:ext cx="637" cy="677"/>
                          </a:xfrm>
                          <a:custGeom>
                            <a:avLst/>
                            <a:gdLst>
                              <a:gd name="T0" fmla="*/ 636 w 637"/>
                              <a:gd name="T1" fmla="*/ 677 h 677"/>
                              <a:gd name="T2" fmla="*/ 0 w 637"/>
                              <a:gd name="T3" fmla="*/ 677 h 677"/>
                              <a:gd name="T4" fmla="*/ 0 w 637"/>
                              <a:gd name="T5" fmla="*/ 410 h 677"/>
                              <a:gd name="T6" fmla="*/ 1 w 637"/>
                              <a:gd name="T7" fmla="*/ 376 h 677"/>
                              <a:gd name="T8" fmla="*/ 5 w 637"/>
                              <a:gd name="T9" fmla="*/ 344 h 677"/>
                              <a:gd name="T10" fmla="*/ 11 w 637"/>
                              <a:gd name="T11" fmla="*/ 312 h 677"/>
                              <a:gd name="T12" fmla="*/ 21 w 637"/>
                              <a:gd name="T13" fmla="*/ 281 h 677"/>
                              <a:gd name="T14" fmla="*/ 32 w 637"/>
                              <a:gd name="T15" fmla="*/ 251 h 677"/>
                              <a:gd name="T16" fmla="*/ 46 w 637"/>
                              <a:gd name="T17" fmla="*/ 222 h 677"/>
                              <a:gd name="T18" fmla="*/ 61 w 637"/>
                              <a:gd name="T19" fmla="*/ 194 h 677"/>
                              <a:gd name="T20" fmla="*/ 79 w 637"/>
                              <a:gd name="T21" fmla="*/ 168 h 677"/>
                              <a:gd name="T22" fmla="*/ 99 w 637"/>
                              <a:gd name="T23" fmla="*/ 143 h 677"/>
                              <a:gd name="T24" fmla="*/ 120 w 637"/>
                              <a:gd name="T25" fmla="*/ 120 h 677"/>
                              <a:gd name="T26" fmla="*/ 143 w 637"/>
                              <a:gd name="T27" fmla="*/ 99 h 677"/>
                              <a:gd name="T28" fmla="*/ 168 w 637"/>
                              <a:gd name="T29" fmla="*/ 79 h 677"/>
                              <a:gd name="T30" fmla="*/ 194 w 637"/>
                              <a:gd name="T31" fmla="*/ 61 h 677"/>
                              <a:gd name="T32" fmla="*/ 222 w 637"/>
                              <a:gd name="T33" fmla="*/ 45 h 677"/>
                              <a:gd name="T34" fmla="*/ 251 w 637"/>
                              <a:gd name="T35" fmla="*/ 32 h 677"/>
                              <a:gd name="T36" fmla="*/ 281 w 637"/>
                              <a:gd name="T37" fmla="*/ 21 h 677"/>
                              <a:gd name="T38" fmla="*/ 312 w 637"/>
                              <a:gd name="T39" fmla="*/ 11 h 677"/>
                              <a:gd name="T40" fmla="*/ 344 w 637"/>
                              <a:gd name="T41" fmla="*/ 5 h 677"/>
                              <a:gd name="T42" fmla="*/ 377 w 637"/>
                              <a:gd name="T43" fmla="*/ 1 h 677"/>
                              <a:gd name="T44" fmla="*/ 410 w 637"/>
                              <a:gd name="T45" fmla="*/ 0 h 677"/>
                              <a:gd name="T46" fmla="*/ 636 w 637"/>
                              <a:gd name="T47" fmla="*/ 0 h 677"/>
                              <a:gd name="T48" fmla="*/ 636 w 637"/>
                              <a:gd name="T49" fmla="*/ 677 h 6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37" h="677">
                                <a:moveTo>
                                  <a:pt x="636" y="677"/>
                                </a:moveTo>
                                <a:lnTo>
                                  <a:pt x="0" y="677"/>
                                </a:lnTo>
                                <a:lnTo>
                                  <a:pt x="0" y="410"/>
                                </a:lnTo>
                                <a:lnTo>
                                  <a:pt x="1" y="376"/>
                                </a:lnTo>
                                <a:lnTo>
                                  <a:pt x="5" y="344"/>
                                </a:lnTo>
                                <a:lnTo>
                                  <a:pt x="11" y="312"/>
                                </a:lnTo>
                                <a:lnTo>
                                  <a:pt x="21" y="281"/>
                                </a:lnTo>
                                <a:lnTo>
                                  <a:pt x="32" y="251"/>
                                </a:lnTo>
                                <a:lnTo>
                                  <a:pt x="46" y="222"/>
                                </a:lnTo>
                                <a:lnTo>
                                  <a:pt x="61" y="194"/>
                                </a:lnTo>
                                <a:lnTo>
                                  <a:pt x="79" y="168"/>
                                </a:lnTo>
                                <a:lnTo>
                                  <a:pt x="99" y="143"/>
                                </a:lnTo>
                                <a:lnTo>
                                  <a:pt x="120" y="120"/>
                                </a:lnTo>
                                <a:lnTo>
                                  <a:pt x="143" y="99"/>
                                </a:lnTo>
                                <a:lnTo>
                                  <a:pt x="168" y="79"/>
                                </a:lnTo>
                                <a:lnTo>
                                  <a:pt x="194" y="61"/>
                                </a:lnTo>
                                <a:lnTo>
                                  <a:pt x="222" y="45"/>
                                </a:lnTo>
                                <a:lnTo>
                                  <a:pt x="251" y="32"/>
                                </a:lnTo>
                                <a:lnTo>
                                  <a:pt x="281" y="21"/>
                                </a:lnTo>
                                <a:lnTo>
                                  <a:pt x="312" y="11"/>
                                </a:lnTo>
                                <a:lnTo>
                                  <a:pt x="344" y="5"/>
                                </a:lnTo>
                                <a:lnTo>
                                  <a:pt x="377" y="1"/>
                                </a:lnTo>
                                <a:lnTo>
                                  <a:pt x="410" y="0"/>
                                </a:lnTo>
                                <a:lnTo>
                                  <a:pt x="636" y="0"/>
                                </a:lnTo>
                                <a:lnTo>
                                  <a:pt x="636" y="677"/>
                                </a:lnTo>
                              </a:path>
                            </a:pathLst>
                          </a:custGeom>
                          <a:solidFill>
                            <a:srgbClr val="DA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/>
                        </wps:cNvSpPr>
                        <wps:spPr bwMode="auto">
                          <a:xfrm>
                            <a:off x="635" y="-3317"/>
                            <a:ext cx="636" cy="2356"/>
                          </a:xfrm>
                          <a:prstGeom prst="rect">
                            <a:avLst/>
                          </a:prstGeom>
                          <a:solidFill>
                            <a:srgbClr val="DA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/>
                        </wps:cNvSpPr>
                        <wps:spPr bwMode="auto">
                          <a:xfrm>
                            <a:off x="1251" y="-980"/>
                            <a:ext cx="14321" cy="595"/>
                          </a:xfrm>
                          <a:prstGeom prst="rect">
                            <a:avLst/>
                          </a:prstGeom>
                          <a:solidFill>
                            <a:srgbClr val="DA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635" y="-980"/>
                            <a:ext cx="637" cy="595"/>
                          </a:xfrm>
                          <a:custGeom>
                            <a:avLst/>
                            <a:gdLst>
                              <a:gd name="T0" fmla="*/ 636 w 637"/>
                              <a:gd name="T1" fmla="*/ 595 h 595"/>
                              <a:gd name="T2" fmla="*/ 410 w 637"/>
                              <a:gd name="T3" fmla="*/ 595 h 595"/>
                              <a:gd name="T4" fmla="*/ 377 w 637"/>
                              <a:gd name="T5" fmla="*/ 593 h 595"/>
                              <a:gd name="T6" fmla="*/ 344 w 637"/>
                              <a:gd name="T7" fmla="*/ 589 h 595"/>
                              <a:gd name="T8" fmla="*/ 312 w 637"/>
                              <a:gd name="T9" fmla="*/ 583 h 595"/>
                              <a:gd name="T10" fmla="*/ 281 w 637"/>
                              <a:gd name="T11" fmla="*/ 574 h 595"/>
                              <a:gd name="T12" fmla="*/ 251 w 637"/>
                              <a:gd name="T13" fmla="*/ 562 h 595"/>
                              <a:gd name="T14" fmla="*/ 222 w 637"/>
                              <a:gd name="T15" fmla="*/ 549 h 595"/>
                              <a:gd name="T16" fmla="*/ 194 w 637"/>
                              <a:gd name="T17" fmla="*/ 533 h 595"/>
                              <a:gd name="T18" fmla="*/ 168 w 637"/>
                              <a:gd name="T19" fmla="*/ 515 h 595"/>
                              <a:gd name="T20" fmla="*/ 143 w 637"/>
                              <a:gd name="T21" fmla="*/ 495 h 595"/>
                              <a:gd name="T22" fmla="*/ 120 w 637"/>
                              <a:gd name="T23" fmla="*/ 474 h 595"/>
                              <a:gd name="T24" fmla="*/ 99 w 637"/>
                              <a:gd name="T25" fmla="*/ 451 h 595"/>
                              <a:gd name="T26" fmla="*/ 79 w 637"/>
                              <a:gd name="T27" fmla="*/ 426 h 595"/>
                              <a:gd name="T28" fmla="*/ 61 w 637"/>
                              <a:gd name="T29" fmla="*/ 400 h 595"/>
                              <a:gd name="T30" fmla="*/ 46 w 637"/>
                              <a:gd name="T31" fmla="*/ 372 h 595"/>
                              <a:gd name="T32" fmla="*/ 32 w 637"/>
                              <a:gd name="T33" fmla="*/ 343 h 595"/>
                              <a:gd name="T34" fmla="*/ 21 w 637"/>
                              <a:gd name="T35" fmla="*/ 314 h 595"/>
                              <a:gd name="T36" fmla="*/ 11 w 637"/>
                              <a:gd name="T37" fmla="*/ 282 h 595"/>
                              <a:gd name="T38" fmla="*/ 5 w 637"/>
                              <a:gd name="T39" fmla="*/ 250 h 595"/>
                              <a:gd name="T40" fmla="*/ 1 w 637"/>
                              <a:gd name="T41" fmla="*/ 218 h 595"/>
                              <a:gd name="T42" fmla="*/ 0 w 637"/>
                              <a:gd name="T43" fmla="*/ 184 h 595"/>
                              <a:gd name="T44" fmla="*/ 0 w 637"/>
                              <a:gd name="T45" fmla="*/ 0 h 595"/>
                              <a:gd name="T46" fmla="*/ 636 w 637"/>
                              <a:gd name="T47" fmla="*/ 0 h 595"/>
                              <a:gd name="T48" fmla="*/ 636 w 637"/>
                              <a:gd name="T49" fmla="*/ 595 h 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37" h="595">
                                <a:moveTo>
                                  <a:pt x="636" y="595"/>
                                </a:moveTo>
                                <a:lnTo>
                                  <a:pt x="410" y="595"/>
                                </a:lnTo>
                                <a:lnTo>
                                  <a:pt x="377" y="593"/>
                                </a:lnTo>
                                <a:lnTo>
                                  <a:pt x="344" y="589"/>
                                </a:lnTo>
                                <a:lnTo>
                                  <a:pt x="312" y="583"/>
                                </a:lnTo>
                                <a:lnTo>
                                  <a:pt x="281" y="574"/>
                                </a:lnTo>
                                <a:lnTo>
                                  <a:pt x="251" y="562"/>
                                </a:lnTo>
                                <a:lnTo>
                                  <a:pt x="222" y="549"/>
                                </a:lnTo>
                                <a:lnTo>
                                  <a:pt x="194" y="533"/>
                                </a:lnTo>
                                <a:lnTo>
                                  <a:pt x="168" y="515"/>
                                </a:lnTo>
                                <a:lnTo>
                                  <a:pt x="143" y="495"/>
                                </a:lnTo>
                                <a:lnTo>
                                  <a:pt x="120" y="474"/>
                                </a:lnTo>
                                <a:lnTo>
                                  <a:pt x="99" y="451"/>
                                </a:lnTo>
                                <a:lnTo>
                                  <a:pt x="79" y="426"/>
                                </a:lnTo>
                                <a:lnTo>
                                  <a:pt x="61" y="400"/>
                                </a:lnTo>
                                <a:lnTo>
                                  <a:pt x="46" y="372"/>
                                </a:lnTo>
                                <a:lnTo>
                                  <a:pt x="32" y="343"/>
                                </a:lnTo>
                                <a:lnTo>
                                  <a:pt x="21" y="314"/>
                                </a:lnTo>
                                <a:lnTo>
                                  <a:pt x="11" y="282"/>
                                </a:lnTo>
                                <a:lnTo>
                                  <a:pt x="5" y="250"/>
                                </a:lnTo>
                                <a:lnTo>
                                  <a:pt x="1" y="218"/>
                                </a:lnTo>
                                <a:lnTo>
                                  <a:pt x="0" y="184"/>
                                </a:lnTo>
                                <a:lnTo>
                                  <a:pt x="0" y="0"/>
                                </a:lnTo>
                                <a:lnTo>
                                  <a:pt x="636" y="0"/>
                                </a:lnTo>
                                <a:lnTo>
                                  <a:pt x="636" y="595"/>
                                </a:lnTo>
                              </a:path>
                            </a:pathLst>
                          </a:custGeom>
                          <a:solidFill>
                            <a:srgbClr val="DA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5552" y="-980"/>
                            <a:ext cx="637" cy="595"/>
                          </a:xfrm>
                          <a:custGeom>
                            <a:avLst/>
                            <a:gdLst>
                              <a:gd name="T0" fmla="*/ 225 w 637"/>
                              <a:gd name="T1" fmla="*/ 595 h 595"/>
                              <a:gd name="T2" fmla="*/ 0 w 637"/>
                              <a:gd name="T3" fmla="*/ 595 h 595"/>
                              <a:gd name="T4" fmla="*/ 0 w 637"/>
                              <a:gd name="T5" fmla="*/ 0 h 595"/>
                              <a:gd name="T6" fmla="*/ 636 w 637"/>
                              <a:gd name="T7" fmla="*/ 0 h 595"/>
                              <a:gd name="T8" fmla="*/ 636 w 637"/>
                              <a:gd name="T9" fmla="*/ 184 h 595"/>
                              <a:gd name="T10" fmla="*/ 635 w 637"/>
                              <a:gd name="T11" fmla="*/ 218 h 595"/>
                              <a:gd name="T12" fmla="*/ 631 w 637"/>
                              <a:gd name="T13" fmla="*/ 250 h 595"/>
                              <a:gd name="T14" fmla="*/ 624 w 637"/>
                              <a:gd name="T15" fmla="*/ 282 h 595"/>
                              <a:gd name="T16" fmla="*/ 615 w 637"/>
                              <a:gd name="T17" fmla="*/ 314 h 595"/>
                              <a:gd name="T18" fmla="*/ 604 w 637"/>
                              <a:gd name="T19" fmla="*/ 343 h 595"/>
                              <a:gd name="T20" fmla="*/ 590 w 637"/>
                              <a:gd name="T21" fmla="*/ 372 h 595"/>
                              <a:gd name="T22" fmla="*/ 574 w 637"/>
                              <a:gd name="T23" fmla="*/ 400 h 595"/>
                              <a:gd name="T24" fmla="*/ 557 w 637"/>
                              <a:gd name="T25" fmla="*/ 426 h 595"/>
                              <a:gd name="T26" fmla="*/ 537 w 637"/>
                              <a:gd name="T27" fmla="*/ 451 h 595"/>
                              <a:gd name="T28" fmla="*/ 516 w 637"/>
                              <a:gd name="T29" fmla="*/ 474 h 595"/>
                              <a:gd name="T30" fmla="*/ 492 w 637"/>
                              <a:gd name="T31" fmla="*/ 495 h 595"/>
                              <a:gd name="T32" fmla="*/ 468 w 637"/>
                              <a:gd name="T33" fmla="*/ 515 h 595"/>
                              <a:gd name="T34" fmla="*/ 441 w 637"/>
                              <a:gd name="T35" fmla="*/ 533 h 595"/>
                              <a:gd name="T36" fmla="*/ 414 w 637"/>
                              <a:gd name="T37" fmla="*/ 549 h 595"/>
                              <a:gd name="T38" fmla="*/ 385 w 637"/>
                              <a:gd name="T39" fmla="*/ 562 h 595"/>
                              <a:gd name="T40" fmla="*/ 355 w 637"/>
                              <a:gd name="T41" fmla="*/ 574 h 595"/>
                              <a:gd name="T42" fmla="*/ 324 w 637"/>
                              <a:gd name="T43" fmla="*/ 583 h 595"/>
                              <a:gd name="T44" fmla="*/ 292 w 637"/>
                              <a:gd name="T45" fmla="*/ 589 h 595"/>
                              <a:gd name="T46" fmla="*/ 259 w 637"/>
                              <a:gd name="T47" fmla="*/ 593 h 595"/>
                              <a:gd name="T48" fmla="*/ 225 w 637"/>
                              <a:gd name="T49" fmla="*/ 595 h 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37" h="595">
                                <a:moveTo>
                                  <a:pt x="225" y="595"/>
                                </a:moveTo>
                                <a:lnTo>
                                  <a:pt x="0" y="595"/>
                                </a:lnTo>
                                <a:lnTo>
                                  <a:pt x="0" y="0"/>
                                </a:lnTo>
                                <a:lnTo>
                                  <a:pt x="636" y="0"/>
                                </a:lnTo>
                                <a:lnTo>
                                  <a:pt x="636" y="184"/>
                                </a:lnTo>
                                <a:lnTo>
                                  <a:pt x="635" y="218"/>
                                </a:lnTo>
                                <a:lnTo>
                                  <a:pt x="631" y="250"/>
                                </a:lnTo>
                                <a:lnTo>
                                  <a:pt x="624" y="282"/>
                                </a:lnTo>
                                <a:lnTo>
                                  <a:pt x="615" y="314"/>
                                </a:lnTo>
                                <a:lnTo>
                                  <a:pt x="604" y="343"/>
                                </a:lnTo>
                                <a:lnTo>
                                  <a:pt x="590" y="372"/>
                                </a:lnTo>
                                <a:lnTo>
                                  <a:pt x="574" y="400"/>
                                </a:lnTo>
                                <a:lnTo>
                                  <a:pt x="557" y="426"/>
                                </a:lnTo>
                                <a:lnTo>
                                  <a:pt x="537" y="451"/>
                                </a:lnTo>
                                <a:lnTo>
                                  <a:pt x="516" y="474"/>
                                </a:lnTo>
                                <a:lnTo>
                                  <a:pt x="492" y="495"/>
                                </a:lnTo>
                                <a:lnTo>
                                  <a:pt x="468" y="515"/>
                                </a:lnTo>
                                <a:lnTo>
                                  <a:pt x="441" y="533"/>
                                </a:lnTo>
                                <a:lnTo>
                                  <a:pt x="414" y="549"/>
                                </a:lnTo>
                                <a:lnTo>
                                  <a:pt x="385" y="562"/>
                                </a:lnTo>
                                <a:lnTo>
                                  <a:pt x="355" y="574"/>
                                </a:lnTo>
                                <a:lnTo>
                                  <a:pt x="324" y="583"/>
                                </a:lnTo>
                                <a:lnTo>
                                  <a:pt x="292" y="589"/>
                                </a:lnTo>
                                <a:lnTo>
                                  <a:pt x="259" y="593"/>
                                </a:lnTo>
                                <a:lnTo>
                                  <a:pt x="225" y="595"/>
                                </a:lnTo>
                              </a:path>
                            </a:pathLst>
                          </a:custGeom>
                          <a:solidFill>
                            <a:srgbClr val="DA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D3812" id="Group 4" o:spid="_x0000_s1026" style="position:absolute;margin-left:30.15pt;margin-top:30.4pt;width:778.7pt;height:180.45pt;z-index:-251661312;mso-position-horizontal-relative:page" coordorigin="625,-3984" coordsize="15574,3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" o:allowincell="f">
                <v:shape id="Freeform 5" o:spid="_x0000_s1027" style="position:absolute;left:15552;top:-3973;width:637;height:677;visibility:visible;mso-wrap-style:square;v-text-anchor:top" coordsize="637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" path="m636,677l,677,,,225,r34,1l292,5r32,6l355,21r30,11l414,45r27,16l468,79r24,20l516,120r21,23l557,168r17,26l590,222r14,29l615,281r9,31l631,344r4,32l636,410r,267e" fillcolor="#da0000" stroked="f">
                  <v:path arrowok="t" o:connecttype="custom" o:connectlocs="636,677;0,677;0,0;225,0;259,1;292,5;324,11;355,21;385,32;414,45;441,61;468,79;492,99;516,120;537,143;557,168;574,194;590,222;604,251;615,281;624,312;631,344;635,376;636,410;636,677" o:connectangles="0,0,0,0,0,0,0,0,0,0,0,0,0,0,0,0,0,0,0,0,0,0,0,0,0"/>
                </v:shape>
                <v:rect id="Rectangle 6" o:spid="_x0000_s1028" style="position:absolute;left:15552;top:-3317;width:636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" fillcolor="#da0000" stroked="f">
                  <v:path arrowok="t"/>
                </v:rect>
                <v:rect id="Rectangle 7" o:spid="_x0000_s1029" style="position:absolute;left:1251;top:-3317;width:14321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" fillcolor="#da0000" stroked="f">
                  <v:path arrowok="t"/>
                </v:rect>
                <v:rect id="Rectangle 8" o:spid="_x0000_s1030" style="position:absolute;left:1251;top:-3973;width:14321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" fillcolor="#da0000" stroked="f">
                  <v:path arrowok="t"/>
                </v:rect>
                <v:shape id="Freeform 9" o:spid="_x0000_s1031" style="position:absolute;left:635;top:-3973;width:637;height:677;visibility:visible;mso-wrap-style:square;v-text-anchor:top" coordsize="637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" path="m636,677l,677,,410,1,376,5,344r6,-32l21,281,32,251,46,222,61,194,79,168,99,143r21,-23l143,99,168,79,194,61,222,45,251,32,281,21,312,11,344,5,377,1,410,,636,r,677e" fillcolor="#da0000" stroked="f">
                  <v:path arrowok="t" o:connecttype="custom" o:connectlocs="636,677;0,677;0,410;1,376;5,344;11,312;21,281;32,251;46,222;61,194;79,168;99,143;120,120;143,99;168,79;194,61;222,45;251,32;281,21;312,11;344,5;377,1;410,0;636,0;636,677" o:connectangles="0,0,0,0,0,0,0,0,0,0,0,0,0,0,0,0,0,0,0,0,0,0,0,0,0"/>
                </v:shape>
                <v:rect id="Rectangle 10" o:spid="_x0000_s1032" style="position:absolute;left:635;top:-3317;width:636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" fillcolor="#da0000" stroked="f">
                  <v:path arrowok="t"/>
                </v:rect>
                <v:rect id="Rectangle 11" o:spid="_x0000_s1033" style="position:absolute;left:1251;top:-980;width:14321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" fillcolor="#da0000" stroked="f">
                  <v:path arrowok="t"/>
                </v:rect>
                <v:shape id="Freeform 12" o:spid="_x0000_s1034" style="position:absolute;left:635;top:-980;width:637;height:595;visibility:visible;mso-wrap-style:square;v-text-anchor:top" coordsize="637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" path="m636,595r-226,l377,593r-33,-4l312,583r-31,-9l251,562,222,549,194,533,168,515,143,495,120,474,99,451,79,426,61,400,46,372,32,343,21,314,11,282,5,250,1,218,,184,,,636,r,595e" fillcolor="#da0000" stroked="f">
                  <v:path arrowok="t" o:connecttype="custom" o:connectlocs="636,595;410,595;377,593;344,589;312,583;281,574;251,562;222,549;194,533;168,515;143,495;120,474;99,451;79,426;61,400;46,372;32,343;21,314;11,282;5,250;1,218;0,184;0,0;636,0;636,595" o:connectangles="0,0,0,0,0,0,0,0,0,0,0,0,0,0,0,0,0,0,0,0,0,0,0,0,0"/>
                </v:shape>
                <v:shape id="Freeform 13" o:spid="_x0000_s1035" style="position:absolute;left:15552;top:-980;width:637;height:595;visibility:visible;mso-wrap-style:square;v-text-anchor:top" coordsize="637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" path="m225,595l,595,,,636,r,184l635,218r-4,32l624,282r-9,32l604,343r-14,29l574,400r-17,26l537,451r-21,23l492,495r-24,20l441,533r-27,16l385,562r-30,12l324,583r-32,6l259,593r-34,2e" fillcolor="#da0000" stroked="f">
                  <v:path arrowok="t" o:connecttype="custom" o:connectlocs="225,595;0,595;0,0;636,0;636,184;635,218;631,250;624,282;615,314;604,343;590,372;574,400;557,426;537,451;516,474;492,495;468,515;441,533;414,549;385,562;355,574;324,583;292,589;259,593;225,595" o:connectangles="0,0,0,0,0,0,0,0,0,0,0,0,0,0,0,0,0,0,0,0,0,0,0,0,0"/>
                </v:shape>
                <w10:wrap anchorx="page"/>
              </v:group>
            </w:pict>
          </mc:Fallback>
        </mc:AlternateContent>
      </w:r>
      <w:r w:rsidR="008B184F" w:rsidRPr="008B184F">
        <w:rPr>
          <w:rFonts w:ascii="Calibri" w:hAnsi="Calibri"/>
          <w:b/>
          <w:color w:val="FFFFFF" w:themeColor="background1"/>
          <w:w w:val="130"/>
          <w:sz w:val="36"/>
          <w:szCs w:val="61"/>
        </w:rPr>
        <w:t>O</w:t>
      </w:r>
    </w:p>
    <w:p w14:paraId="10E8CFF1" w14:textId="203E2CC5" w:rsidR="00956171" w:rsidRPr="00956171" w:rsidRDefault="00956171" w:rsidP="00956171">
      <w:pPr>
        <w:widowControl w:val="0"/>
        <w:autoSpaceDE w:val="0"/>
        <w:autoSpaceDN w:val="0"/>
        <w:adjustRightInd w:val="0"/>
        <w:spacing w:after="0" w:line="360" w:lineRule="auto"/>
        <w:ind w:left="709" w:right="573"/>
        <w:jc w:val="center"/>
        <w:rPr>
          <w:rFonts w:ascii="Calibri" w:hAnsi="Calibri"/>
          <w:b/>
          <w:color w:val="FFFFFF" w:themeColor="background1"/>
          <w:w w:val="130"/>
          <w:sz w:val="72"/>
          <w:szCs w:val="61"/>
        </w:rPr>
      </w:pPr>
      <w:r w:rsidRPr="00956171">
        <w:rPr>
          <w:rFonts w:ascii="Calibri" w:hAnsi="Calibri"/>
          <w:b/>
          <w:color w:val="FFFFFF" w:themeColor="background1"/>
          <w:w w:val="130"/>
          <w:sz w:val="72"/>
          <w:szCs w:val="61"/>
        </w:rPr>
        <w:t>Desde</w:t>
      </w:r>
      <w:r w:rsidR="00F81583" w:rsidRPr="00956171">
        <w:rPr>
          <w:rFonts w:ascii="Calibri" w:hAnsi="Calibri"/>
          <w:b/>
          <w:color w:val="FFFFFF" w:themeColor="background1"/>
          <w:w w:val="130"/>
          <w:sz w:val="72"/>
          <w:szCs w:val="61"/>
        </w:rPr>
        <w:t xml:space="preserve"> el </w:t>
      </w:r>
      <w:r w:rsidR="00B35AE1">
        <w:rPr>
          <w:rFonts w:ascii="Calibri" w:hAnsi="Calibri"/>
          <w:b/>
          <w:color w:val="FFFFFF" w:themeColor="background1"/>
          <w:w w:val="130"/>
          <w:sz w:val="72"/>
          <w:szCs w:val="61"/>
        </w:rPr>
        <w:t>9</w:t>
      </w:r>
      <w:r w:rsidRPr="00956171">
        <w:rPr>
          <w:rFonts w:ascii="Calibri" w:hAnsi="Calibri"/>
          <w:b/>
          <w:color w:val="FFFFFF" w:themeColor="background1"/>
          <w:w w:val="130"/>
          <w:sz w:val="72"/>
          <w:szCs w:val="61"/>
        </w:rPr>
        <w:t xml:space="preserve"> de </w:t>
      </w:r>
      <w:r w:rsidR="00B35AE1">
        <w:rPr>
          <w:rFonts w:ascii="Calibri" w:hAnsi="Calibri"/>
          <w:b/>
          <w:color w:val="FFFFFF" w:themeColor="background1"/>
          <w:w w:val="130"/>
          <w:sz w:val="72"/>
          <w:szCs w:val="61"/>
        </w:rPr>
        <w:t>agosto</w:t>
      </w:r>
      <w:r w:rsidRPr="00956171">
        <w:rPr>
          <w:rFonts w:ascii="Calibri" w:hAnsi="Calibri"/>
          <w:b/>
          <w:color w:val="FFFFFF" w:themeColor="background1"/>
          <w:w w:val="130"/>
          <w:sz w:val="72"/>
          <w:szCs w:val="61"/>
        </w:rPr>
        <w:t xml:space="preserve"> de 20</w:t>
      </w:r>
      <w:r w:rsidR="00B35AE1">
        <w:rPr>
          <w:rFonts w:ascii="Calibri" w:hAnsi="Calibri"/>
          <w:b/>
          <w:color w:val="FFFFFF" w:themeColor="background1"/>
          <w:w w:val="130"/>
          <w:sz w:val="72"/>
          <w:szCs w:val="61"/>
        </w:rPr>
        <w:t>22</w:t>
      </w:r>
    </w:p>
    <w:p w14:paraId="222247BD" w14:textId="77777777" w:rsidR="003D599D" w:rsidRDefault="00B35AE1" w:rsidP="00956171">
      <w:pPr>
        <w:widowControl w:val="0"/>
        <w:autoSpaceDE w:val="0"/>
        <w:autoSpaceDN w:val="0"/>
        <w:adjustRightInd w:val="0"/>
        <w:spacing w:after="0" w:line="676" w:lineRule="exact"/>
        <w:ind w:left="709" w:right="573"/>
        <w:jc w:val="center"/>
        <w:rPr>
          <w:rFonts w:ascii="Calibri" w:hAnsi="Calibri"/>
          <w:b/>
          <w:color w:val="FFFFFF" w:themeColor="background1"/>
          <w:w w:val="110"/>
          <w:sz w:val="80"/>
          <w:szCs w:val="80"/>
        </w:rPr>
      </w:pPr>
      <w:r w:rsidRPr="00B35AE1">
        <w:rPr>
          <w:rFonts w:ascii="Calibri" w:hAnsi="Calibri"/>
          <w:b/>
          <w:color w:val="FFFFFF" w:themeColor="background1"/>
          <w:w w:val="110"/>
          <w:sz w:val="80"/>
          <w:szCs w:val="80"/>
        </w:rPr>
        <w:t>Plan de</w:t>
      </w:r>
      <w:r w:rsidR="0003080D">
        <w:rPr>
          <w:rFonts w:ascii="Calibri" w:hAnsi="Calibri"/>
          <w:b/>
          <w:color w:val="FFFFFF" w:themeColor="background1"/>
          <w:w w:val="110"/>
          <w:sz w:val="80"/>
          <w:szCs w:val="80"/>
        </w:rPr>
        <w:t xml:space="preserve"> choque de</w:t>
      </w:r>
      <w:r w:rsidRPr="00B35AE1">
        <w:rPr>
          <w:rFonts w:ascii="Calibri" w:hAnsi="Calibri"/>
          <w:b/>
          <w:color w:val="FFFFFF" w:themeColor="background1"/>
          <w:w w:val="110"/>
          <w:sz w:val="80"/>
          <w:szCs w:val="80"/>
        </w:rPr>
        <w:t xml:space="preserve"> ahorro y </w:t>
      </w:r>
    </w:p>
    <w:p w14:paraId="5DE7C87C" w14:textId="1696615F" w:rsidR="00B35AE1" w:rsidRDefault="00B35AE1" w:rsidP="00956171">
      <w:pPr>
        <w:widowControl w:val="0"/>
        <w:autoSpaceDE w:val="0"/>
        <w:autoSpaceDN w:val="0"/>
        <w:adjustRightInd w:val="0"/>
        <w:spacing w:after="0" w:line="676" w:lineRule="exact"/>
        <w:ind w:left="709" w:right="573"/>
        <w:jc w:val="center"/>
        <w:rPr>
          <w:rFonts w:ascii="Calibri" w:hAnsi="Calibri"/>
          <w:b/>
          <w:color w:val="FFFFFF" w:themeColor="background1"/>
          <w:w w:val="110"/>
          <w:sz w:val="80"/>
          <w:szCs w:val="80"/>
        </w:rPr>
      </w:pPr>
      <w:r w:rsidRPr="00B35AE1">
        <w:rPr>
          <w:rFonts w:ascii="Calibri" w:hAnsi="Calibri"/>
          <w:b/>
          <w:color w:val="FFFFFF" w:themeColor="background1"/>
          <w:w w:val="110"/>
          <w:sz w:val="80"/>
          <w:szCs w:val="80"/>
        </w:rPr>
        <w:t xml:space="preserve">gestión energética en climatización </w:t>
      </w:r>
    </w:p>
    <w:p w14:paraId="556FDB11" w14:textId="6A0960E8" w:rsidR="00CE4CDB" w:rsidRPr="00956171" w:rsidRDefault="00956171" w:rsidP="00956171">
      <w:pPr>
        <w:widowControl w:val="0"/>
        <w:autoSpaceDE w:val="0"/>
        <w:autoSpaceDN w:val="0"/>
        <w:adjustRightInd w:val="0"/>
        <w:spacing w:after="0" w:line="676" w:lineRule="exact"/>
        <w:ind w:left="709" w:right="573"/>
        <w:jc w:val="center"/>
        <w:rPr>
          <w:rFonts w:ascii="Calibri" w:hAnsi="Calibri"/>
          <w:b/>
          <w:color w:val="FFFFFF" w:themeColor="background1"/>
          <w:w w:val="124"/>
          <w:sz w:val="40"/>
          <w:szCs w:val="61"/>
        </w:rPr>
      </w:pPr>
      <w:r w:rsidRPr="00956171">
        <w:rPr>
          <w:rFonts w:ascii="Calibri" w:hAnsi="Calibri"/>
          <w:b/>
          <w:color w:val="FFFFFF" w:themeColor="background1"/>
          <w:w w:val="128"/>
          <w:sz w:val="40"/>
          <w:szCs w:val="61"/>
        </w:rPr>
        <w:t>E</w:t>
      </w:r>
      <w:r w:rsidR="00CE4CDB" w:rsidRPr="00956171">
        <w:rPr>
          <w:rFonts w:ascii="Calibri" w:hAnsi="Calibri"/>
          <w:b/>
          <w:color w:val="FFFFFF" w:themeColor="background1"/>
          <w:w w:val="134"/>
          <w:sz w:val="40"/>
          <w:szCs w:val="61"/>
        </w:rPr>
        <w:t>n</w:t>
      </w:r>
      <w:r>
        <w:rPr>
          <w:rFonts w:ascii="Calibri" w:hAnsi="Calibri"/>
          <w:b/>
          <w:color w:val="FFFFFF" w:themeColor="background1"/>
          <w:w w:val="134"/>
          <w:sz w:val="40"/>
          <w:szCs w:val="61"/>
        </w:rPr>
        <w:t xml:space="preserve"> </w:t>
      </w:r>
      <w:r w:rsidR="00CE4CDB" w:rsidRPr="003A7D3E">
        <w:rPr>
          <w:rFonts w:ascii="Calibri" w:hAnsi="Calibri"/>
          <w:b/>
          <w:color w:val="FFFFFF" w:themeColor="background1"/>
          <w:w w:val="128"/>
          <w:sz w:val="40"/>
          <w:szCs w:val="61"/>
        </w:rPr>
        <w:t>cumplimi</w:t>
      </w:r>
      <w:r w:rsidR="00CE4CDB" w:rsidRPr="00956171">
        <w:rPr>
          <w:rFonts w:ascii="Calibri" w:hAnsi="Calibri"/>
          <w:b/>
          <w:color w:val="FFFFFF" w:themeColor="background1"/>
          <w:w w:val="128"/>
          <w:sz w:val="40"/>
          <w:szCs w:val="61"/>
        </w:rPr>
        <w:t>e</w:t>
      </w:r>
      <w:r w:rsidR="00CE4CDB" w:rsidRPr="003A7D3E">
        <w:rPr>
          <w:rFonts w:ascii="Calibri" w:hAnsi="Calibri"/>
          <w:b/>
          <w:color w:val="FFFFFF" w:themeColor="background1"/>
          <w:w w:val="128"/>
          <w:sz w:val="40"/>
          <w:szCs w:val="61"/>
        </w:rPr>
        <w:t xml:space="preserve">nto del </w:t>
      </w:r>
      <w:r w:rsidR="00B35AE1" w:rsidRPr="003A7D3E">
        <w:rPr>
          <w:rFonts w:ascii="Calibri" w:hAnsi="Calibri"/>
          <w:b/>
          <w:color w:val="FFFFFF" w:themeColor="background1"/>
          <w:w w:val="128"/>
          <w:sz w:val="40"/>
          <w:szCs w:val="61"/>
        </w:rPr>
        <w:t xml:space="preserve">art. 29 del </w:t>
      </w:r>
      <w:r w:rsidR="00CE4CDB" w:rsidRPr="003A7D3E">
        <w:rPr>
          <w:rFonts w:ascii="Calibri" w:hAnsi="Calibri"/>
          <w:b/>
          <w:color w:val="FFFFFF" w:themeColor="background1"/>
          <w:w w:val="128"/>
          <w:sz w:val="40"/>
          <w:szCs w:val="61"/>
        </w:rPr>
        <w:t>R</w:t>
      </w:r>
      <w:r w:rsidRPr="003A7D3E">
        <w:rPr>
          <w:rFonts w:ascii="Calibri" w:hAnsi="Calibri"/>
          <w:b/>
          <w:color w:val="FFFFFF" w:themeColor="background1"/>
          <w:w w:val="128"/>
          <w:sz w:val="40"/>
          <w:szCs w:val="61"/>
        </w:rPr>
        <w:t>.</w:t>
      </w:r>
      <w:r w:rsidR="00CE4CDB" w:rsidRPr="003A7D3E">
        <w:rPr>
          <w:rFonts w:ascii="Calibri" w:hAnsi="Calibri"/>
          <w:b/>
          <w:color w:val="FFFFFF" w:themeColor="background1"/>
          <w:w w:val="128"/>
          <w:sz w:val="40"/>
          <w:szCs w:val="61"/>
        </w:rPr>
        <w:t xml:space="preserve"> D</w:t>
      </w:r>
      <w:r w:rsidRPr="003A7D3E">
        <w:rPr>
          <w:rFonts w:ascii="Calibri" w:hAnsi="Calibri"/>
          <w:b/>
          <w:color w:val="FFFFFF" w:themeColor="background1"/>
          <w:w w:val="128"/>
          <w:sz w:val="40"/>
          <w:szCs w:val="61"/>
        </w:rPr>
        <w:t>.</w:t>
      </w:r>
      <w:r w:rsidR="00CE4CDB" w:rsidRPr="003A7D3E">
        <w:rPr>
          <w:rFonts w:ascii="Calibri" w:hAnsi="Calibri"/>
          <w:b/>
          <w:color w:val="FFFFFF" w:themeColor="background1"/>
          <w:w w:val="128"/>
          <w:sz w:val="40"/>
          <w:szCs w:val="61"/>
        </w:rPr>
        <w:t xml:space="preserve"> </w:t>
      </w:r>
      <w:r w:rsidR="00B35AE1" w:rsidRPr="003A7D3E">
        <w:rPr>
          <w:rFonts w:ascii="Calibri" w:hAnsi="Calibri"/>
          <w:b/>
          <w:color w:val="FFFFFF" w:themeColor="background1"/>
          <w:w w:val="128"/>
          <w:sz w:val="40"/>
          <w:szCs w:val="61"/>
        </w:rPr>
        <w:t>L. 14/2022</w:t>
      </w:r>
    </w:p>
    <w:p w14:paraId="3F33EBCD" w14:textId="0D327A50" w:rsidR="00CE4CDB" w:rsidRDefault="00956171" w:rsidP="0070061F">
      <w:pPr>
        <w:widowControl w:val="0"/>
        <w:tabs>
          <w:tab w:val="left" w:pos="11563"/>
          <w:tab w:val="left" w:pos="14970"/>
        </w:tabs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17"/>
          <w:szCs w:val="17"/>
        </w:rPr>
        <w:tab/>
      </w:r>
      <w:r w:rsidR="0070061F">
        <w:rPr>
          <w:rFonts w:ascii="Times New Roman" w:hAnsi="Times New Roman"/>
          <w:color w:val="000000"/>
          <w:sz w:val="17"/>
          <w:szCs w:val="17"/>
        </w:rPr>
        <w:tab/>
      </w:r>
    </w:p>
    <w:p w14:paraId="45E9DC08" w14:textId="77777777" w:rsidR="00CE4CDB" w:rsidRDefault="00CE4C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AB0077" w14:textId="77777777" w:rsidR="00C57122" w:rsidRDefault="00C571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3D9BBD" w14:textId="37A20556" w:rsidR="00863156" w:rsidRPr="0003080D" w:rsidRDefault="00B35AE1" w:rsidP="00863156">
      <w:pPr>
        <w:ind w:left="567" w:right="382"/>
        <w:jc w:val="both"/>
        <w:rPr>
          <w:b/>
          <w:bCs/>
          <w:w w:val="130"/>
          <w:sz w:val="36"/>
          <w:szCs w:val="61"/>
        </w:rPr>
      </w:pPr>
      <w:r w:rsidRPr="0003080D">
        <w:rPr>
          <w:b/>
          <w:bCs/>
          <w:w w:val="130"/>
          <w:sz w:val="36"/>
          <w:szCs w:val="61"/>
        </w:rPr>
        <w:t>MEDIDAS IMPLEMENTADAS</w:t>
      </w:r>
      <w:r w:rsidR="00863156" w:rsidRPr="0003080D">
        <w:rPr>
          <w:b/>
          <w:bCs/>
          <w:w w:val="130"/>
          <w:sz w:val="36"/>
          <w:szCs w:val="61"/>
        </w:rPr>
        <w:t>:</w:t>
      </w:r>
    </w:p>
    <w:p w14:paraId="48BA8DEC" w14:textId="695F2F44" w:rsidR="0086399D" w:rsidRPr="00F55B58" w:rsidRDefault="0086399D" w:rsidP="00651235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right="524"/>
        <w:jc w:val="both"/>
        <w:rPr>
          <w:rFonts w:ascii="Calibri" w:hAnsi="Calibri"/>
          <w:color w:val="212121"/>
          <w:w w:val="109"/>
          <w:sz w:val="40"/>
          <w:szCs w:val="44"/>
        </w:rPr>
      </w:pPr>
      <w:r w:rsidRPr="00F55B58">
        <w:rPr>
          <w:rFonts w:ascii="Calibri" w:hAnsi="Calibri"/>
          <w:color w:val="212121"/>
          <w:w w:val="109"/>
          <w:sz w:val="40"/>
          <w:szCs w:val="44"/>
        </w:rPr>
        <w:t xml:space="preserve">Recintos calefactados máximo 19° y recintos refrigerados mínimo 27°  </w:t>
      </w:r>
    </w:p>
    <w:p w14:paraId="37E37239" w14:textId="52DE233B" w:rsidR="0086399D" w:rsidRPr="00F55B58" w:rsidRDefault="0086399D" w:rsidP="00651235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right="524"/>
        <w:jc w:val="both"/>
        <w:rPr>
          <w:rFonts w:ascii="Calibri" w:hAnsi="Calibri"/>
          <w:color w:val="212121"/>
          <w:w w:val="109"/>
          <w:sz w:val="40"/>
          <w:szCs w:val="44"/>
        </w:rPr>
      </w:pPr>
      <w:r w:rsidRPr="00F55B58">
        <w:rPr>
          <w:rFonts w:ascii="Calibri" w:hAnsi="Calibri"/>
          <w:color w:val="212121"/>
          <w:w w:val="109"/>
          <w:sz w:val="40"/>
          <w:szCs w:val="44"/>
        </w:rPr>
        <w:t>Humedad entre el 30% y el 70%</w:t>
      </w:r>
    </w:p>
    <w:p w14:paraId="2BA1C63B" w14:textId="0CA81EC2" w:rsidR="0086399D" w:rsidRPr="00F55B58" w:rsidRDefault="0086399D" w:rsidP="00651235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right="524"/>
        <w:jc w:val="both"/>
        <w:rPr>
          <w:rFonts w:ascii="Calibri" w:hAnsi="Calibri"/>
          <w:color w:val="212121"/>
          <w:w w:val="109"/>
          <w:sz w:val="40"/>
          <w:szCs w:val="44"/>
        </w:rPr>
      </w:pPr>
      <w:r w:rsidRPr="00F55B58">
        <w:rPr>
          <w:rFonts w:ascii="Calibri" w:hAnsi="Calibri"/>
          <w:color w:val="212121"/>
          <w:w w:val="109"/>
          <w:sz w:val="40"/>
          <w:szCs w:val="44"/>
        </w:rPr>
        <w:t>Cierre de puertas si están conectados los sistemas de refrigeración/calefacción</w:t>
      </w:r>
    </w:p>
    <w:p w14:paraId="783E90E2" w14:textId="4444FB59" w:rsidR="0086399D" w:rsidRPr="00F55B58" w:rsidRDefault="0086399D" w:rsidP="00651235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right="524"/>
        <w:jc w:val="both"/>
        <w:rPr>
          <w:rFonts w:ascii="Calibri" w:hAnsi="Calibri"/>
          <w:color w:val="212121"/>
          <w:w w:val="109"/>
          <w:sz w:val="40"/>
          <w:szCs w:val="44"/>
        </w:rPr>
      </w:pPr>
      <w:r w:rsidRPr="00F55B58">
        <w:rPr>
          <w:rFonts w:ascii="Calibri" w:hAnsi="Calibri"/>
          <w:color w:val="212121"/>
          <w:w w:val="109"/>
          <w:sz w:val="40"/>
          <w:szCs w:val="44"/>
        </w:rPr>
        <w:t>Luces de escaparate apagadas a partir de las 22:00 horas</w:t>
      </w:r>
    </w:p>
    <w:p w14:paraId="29FDC6B0" w14:textId="4AD6320A" w:rsidR="00956171" w:rsidRPr="00F55B58" w:rsidRDefault="005E35CE" w:rsidP="005E35CE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right="524"/>
        <w:jc w:val="both"/>
        <w:rPr>
          <w:rFonts w:ascii="Calibri" w:hAnsi="Calibri"/>
          <w:color w:val="212121"/>
          <w:w w:val="109"/>
          <w:sz w:val="40"/>
          <w:szCs w:val="44"/>
        </w:rPr>
      </w:pPr>
      <w:r w:rsidRPr="005E35CE">
        <w:rPr>
          <w:rFonts w:ascii="Calibri" w:hAnsi="Calibri"/>
          <w:color w:val="212121"/>
          <w:w w:val="109"/>
          <w:sz w:val="40"/>
          <w:szCs w:val="44"/>
        </w:rPr>
        <w:t>Cumplimiento de inspección de las instalaciones según art. 29 del RDL 14/2022</w:t>
      </w:r>
    </w:p>
    <w:sectPr w:rsidR="00956171" w:rsidRPr="00F55B58" w:rsidSect="00651235">
      <w:type w:val="continuous"/>
      <w:pgSz w:w="16840" w:h="11920" w:orient="landscape"/>
      <w:pgMar w:top="0" w:right="320" w:bottom="54" w:left="4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27D"/>
    <w:multiLevelType w:val="hybridMultilevel"/>
    <w:tmpl w:val="657A5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451D6"/>
    <w:multiLevelType w:val="hybridMultilevel"/>
    <w:tmpl w:val="8B64FC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B3163"/>
    <w:multiLevelType w:val="hybridMultilevel"/>
    <w:tmpl w:val="E3A0367A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6A78400F"/>
    <w:multiLevelType w:val="hybridMultilevel"/>
    <w:tmpl w:val="85582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B2D0F"/>
    <w:multiLevelType w:val="hybridMultilevel"/>
    <w:tmpl w:val="2D6623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876F4"/>
    <w:multiLevelType w:val="hybridMultilevel"/>
    <w:tmpl w:val="0AF6CC7A"/>
    <w:lvl w:ilvl="0" w:tplc="8B8A9C2E">
      <w:numFmt w:val="bullet"/>
      <w:lvlText w:val="•"/>
      <w:lvlJc w:val="left"/>
      <w:pPr>
        <w:ind w:left="1443" w:hanging="45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401367019">
    <w:abstractNumId w:val="0"/>
  </w:num>
  <w:num w:numId="2" w16cid:durableId="1545143795">
    <w:abstractNumId w:val="1"/>
  </w:num>
  <w:num w:numId="3" w16cid:durableId="43456537">
    <w:abstractNumId w:val="3"/>
  </w:num>
  <w:num w:numId="4" w16cid:durableId="505441582">
    <w:abstractNumId w:val="4"/>
  </w:num>
  <w:num w:numId="5" w16cid:durableId="953633848">
    <w:abstractNumId w:val="2"/>
  </w:num>
  <w:num w:numId="6" w16cid:durableId="1726028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64"/>
    <w:rsid w:val="0003080D"/>
    <w:rsid w:val="000C3DF0"/>
    <w:rsid w:val="002168AB"/>
    <w:rsid w:val="0033747B"/>
    <w:rsid w:val="003A7D3E"/>
    <w:rsid w:val="003D599D"/>
    <w:rsid w:val="00472730"/>
    <w:rsid w:val="004C49AA"/>
    <w:rsid w:val="004F601A"/>
    <w:rsid w:val="00547ACD"/>
    <w:rsid w:val="005E35CE"/>
    <w:rsid w:val="005E425A"/>
    <w:rsid w:val="00651235"/>
    <w:rsid w:val="006629ED"/>
    <w:rsid w:val="0070061F"/>
    <w:rsid w:val="00791EC8"/>
    <w:rsid w:val="007C14CA"/>
    <w:rsid w:val="007C6E64"/>
    <w:rsid w:val="007E6994"/>
    <w:rsid w:val="00863156"/>
    <w:rsid w:val="0086399D"/>
    <w:rsid w:val="008B184F"/>
    <w:rsid w:val="00956171"/>
    <w:rsid w:val="00966944"/>
    <w:rsid w:val="0098031F"/>
    <w:rsid w:val="009A026B"/>
    <w:rsid w:val="009D105E"/>
    <w:rsid w:val="00A66B84"/>
    <w:rsid w:val="00B35AE1"/>
    <w:rsid w:val="00BA3117"/>
    <w:rsid w:val="00BD5E16"/>
    <w:rsid w:val="00C528C6"/>
    <w:rsid w:val="00C57122"/>
    <w:rsid w:val="00CE4CDB"/>
    <w:rsid w:val="00D94884"/>
    <w:rsid w:val="00EB35A9"/>
    <w:rsid w:val="00F55B58"/>
    <w:rsid w:val="00F70815"/>
    <w:rsid w:val="00F81583"/>
    <w:rsid w:val="00FD46A2"/>
    <w:rsid w:val="00FE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111B9"/>
  <w14:defaultImageDpi w14:val="0"/>
  <w15:docId w15:val="{EB6040E5-6E45-44AF-A0BF-EE3FFE9A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815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31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A026B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Cartel Cobrar Bolsas de Plástico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Cartel Cobrar Bolsas de Plástico</dc:title>
  <dc:creator>estanquerosdevalencia</dc:creator>
  <cp:keywords>DAC5UhvUflk</cp:keywords>
  <cp:lastModifiedBy>Cámara</cp:lastModifiedBy>
  <cp:revision>15</cp:revision>
  <cp:lastPrinted>2018-06-15T08:48:00Z</cp:lastPrinted>
  <dcterms:created xsi:type="dcterms:W3CDTF">2022-08-04T08:03:00Z</dcterms:created>
  <dcterms:modified xsi:type="dcterms:W3CDTF">2022-08-12T07:37:00Z</dcterms:modified>
</cp:coreProperties>
</file>